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AA198A" w:rsidRPr="00A8390E" w:rsidTr="0027687B">
        <w:tc>
          <w:tcPr>
            <w:tcW w:w="4180" w:type="dxa"/>
          </w:tcPr>
          <w:p w:rsidR="00AA198A" w:rsidRPr="00FC6493" w:rsidRDefault="00AA198A" w:rsidP="002768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6493">
              <w:rPr>
                <w:rFonts w:ascii="Times New Roman" w:hAnsi="Times New Roman" w:cs="Times New Roman"/>
                <w:bCs/>
                <w:sz w:val="28"/>
                <w:szCs w:val="28"/>
              </w:rPr>
              <w:t>Trường: TH&amp;THCS Hiền Hào</w:t>
            </w:r>
          </w:p>
          <w:p w:rsidR="00AA198A" w:rsidRPr="00A8390E" w:rsidRDefault="00AA198A" w:rsidP="0027687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39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AA198A" w:rsidRPr="00FC6493" w:rsidRDefault="00AA198A" w:rsidP="00276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9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FC6493">
              <w:rPr>
                <w:rFonts w:ascii="Times New Roman" w:hAnsi="Times New Roman" w:cs="Times New Roman"/>
                <w:sz w:val="28"/>
                <w:szCs w:val="28"/>
              </w:rPr>
              <w:t xml:space="preserve">Họ và tên giáo viên: </w:t>
            </w:r>
          </w:p>
          <w:p w:rsidR="00AA198A" w:rsidRPr="00A8390E" w:rsidRDefault="00AA198A" w:rsidP="002768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3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Nguyễn Thị Nguyên</w:t>
            </w:r>
          </w:p>
        </w:tc>
      </w:tr>
    </w:tbl>
    <w:p w:rsidR="002E330A" w:rsidRPr="00D03489" w:rsidRDefault="002E330A" w:rsidP="00BF5973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13</w:t>
      </w:r>
      <w:r w:rsidR="00F46190"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+14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587B0F"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ÔN TẬP GIỮA KÌ I</w:t>
      </w:r>
    </w:p>
    <w:p w:rsidR="002E330A" w:rsidRPr="00D03489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3489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2C412F" w:rsidRPr="00D03489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2E330A" w:rsidRPr="00D03489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3489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D0348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D0348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D03489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D03489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iCs/>
          <w:sz w:val="28"/>
          <w:szCs w:val="28"/>
        </w:rPr>
        <w:t>- HS củng cố kiến thức theo các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 xml:space="preserve"> bài</w:t>
      </w:r>
      <w:r w:rsidRPr="00D03489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9848E7" w:rsidRPr="00D03489">
        <w:rPr>
          <w:rFonts w:ascii="Times New Roman" w:hAnsi="Times New Roman" w:cs="Times New Roman"/>
          <w:iCs/>
          <w:sz w:val="28"/>
          <w:szCs w:val="28"/>
        </w:rPr>
        <w:t>Vị trí địa lí đặc điểm tự nhiên châu Âu,</w:t>
      </w:r>
      <w:r w:rsidR="00AA198A">
        <w:rPr>
          <w:rFonts w:ascii="Times New Roman" w:hAnsi="Times New Roman" w:cs="Times New Roman"/>
          <w:iCs/>
          <w:sz w:val="28"/>
          <w:szCs w:val="28"/>
        </w:rPr>
        <w:t xml:space="preserve"> châu Á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>;</w:t>
      </w:r>
      <w:r w:rsidR="009848E7" w:rsidRPr="00D0348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>đ</w:t>
      </w:r>
      <w:r w:rsidR="009848E7" w:rsidRPr="00D03489">
        <w:rPr>
          <w:rFonts w:ascii="Times New Roman" w:hAnsi="Times New Roman" w:cs="Times New Roman"/>
          <w:iCs/>
          <w:sz w:val="28"/>
          <w:szCs w:val="28"/>
        </w:rPr>
        <w:t>ặc điểm dân cư- xã hội châu Âu</w:t>
      </w:r>
      <w:r w:rsidR="00990CB5" w:rsidRPr="00D03489">
        <w:rPr>
          <w:rFonts w:ascii="Times New Roman" w:hAnsi="Times New Roman" w:cs="Times New Roman"/>
          <w:iCs/>
          <w:sz w:val="28"/>
          <w:szCs w:val="28"/>
        </w:rPr>
        <w:t>; khai thác, sử dụng và bảo vệ thiên nhiên; Liên minh châu Âu</w:t>
      </w:r>
      <w:r w:rsidR="00AA198A">
        <w:rPr>
          <w:rFonts w:ascii="Times New Roman" w:hAnsi="Times New Roman" w:cs="Times New Roman"/>
          <w:iCs/>
          <w:sz w:val="28"/>
          <w:szCs w:val="28"/>
        </w:rPr>
        <w:t>.</w:t>
      </w:r>
      <w:bookmarkStart w:id="0" w:name="_GoBack"/>
      <w:bookmarkEnd w:id="0"/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03489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D03489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990CB5" w:rsidRPr="00D03489">
        <w:rPr>
          <w:rFonts w:ascii="Times New Roman" w:hAnsi="Times New Roman" w:cs="Times New Roman"/>
          <w:bCs/>
          <w:sz w:val="28"/>
          <w:szCs w:val="28"/>
        </w:rPr>
        <w:t xml:space="preserve">Đọc được </w:t>
      </w:r>
      <w:r w:rsidR="004A0E82" w:rsidRPr="00D03489">
        <w:rPr>
          <w:rFonts w:ascii="Times New Roman" w:hAnsi="Times New Roman" w:cs="Times New Roman"/>
          <w:bCs/>
          <w:sz w:val="28"/>
          <w:szCs w:val="28"/>
        </w:rPr>
        <w:t>lược</w:t>
      </w:r>
      <w:r w:rsidR="00990CB5" w:rsidRPr="00D03489">
        <w:rPr>
          <w:rFonts w:ascii="Times New Roman" w:hAnsi="Times New Roman" w:cs="Times New Roman"/>
          <w:bCs/>
          <w:sz w:val="28"/>
          <w:szCs w:val="28"/>
        </w:rPr>
        <w:t xml:space="preserve"> đồ tự nhiên châu Âu, châu Á</w:t>
      </w:r>
      <w:r w:rsidR="004A0E82" w:rsidRPr="00D03489">
        <w:rPr>
          <w:rFonts w:ascii="Times New Roman" w:hAnsi="Times New Roman" w:cs="Times New Roman"/>
          <w:bCs/>
          <w:sz w:val="28"/>
          <w:szCs w:val="28"/>
        </w:rPr>
        <w:t>; đọc được lược đồ dân cư</w:t>
      </w:r>
    </w:p>
    <w:p w:rsidR="00F657C4" w:rsidRPr="00D03489" w:rsidRDefault="00F657C4" w:rsidP="00803703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4A0E82" w:rsidRPr="00D03489">
        <w:rPr>
          <w:rFonts w:ascii="Times New Roman" w:hAnsi="Times New Roman" w:cs="Times New Roman"/>
          <w:iCs/>
          <w:sz w:val="28"/>
          <w:szCs w:val="28"/>
        </w:rPr>
        <w:t>Xử lí số liệu về dân cư, kinh tế và vẽ biểu đồ hình tròn.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Vận dụng kiến thức, kĩ năng đã học</w:t>
      </w:r>
      <w:r w:rsidR="00803703" w:rsidRPr="00D03489">
        <w:rPr>
          <w:rFonts w:ascii="Times New Roman" w:hAnsi="Times New Roman" w:cs="Times New Roman"/>
          <w:sz w:val="28"/>
          <w:szCs w:val="28"/>
        </w:rPr>
        <w:t xml:space="preserve"> về vấn đề bảo vệ môi trường và khai thác thiên nhiên ở châu Âu.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</w:t>
      </w:r>
      <w:r w:rsidRPr="00D03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sz w:val="28"/>
          <w:szCs w:val="28"/>
        </w:rPr>
        <w:t>Trách nhiệm:</w:t>
      </w:r>
      <w:r w:rsidRPr="00D034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bCs/>
          <w:sz w:val="28"/>
          <w:szCs w:val="28"/>
        </w:rPr>
        <w:t>Tôn trọng quy luật tự nhiên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Nhân ái: Chia sẻ, cảm thông với những sự khó khăn, thách thức của những vấn đề liên quan đến nội dung bài học.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- Hệ thống kiến thức bằng các sơ đồ tư duy.</w:t>
      </w:r>
    </w:p>
    <w:p w:rsidR="00F657C4" w:rsidRPr="00D03489" w:rsidRDefault="00F657C4" w:rsidP="00F657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 xml:space="preserve">- Video về </w:t>
      </w:r>
      <w:r w:rsidR="00803703" w:rsidRPr="00D03489">
        <w:rPr>
          <w:rFonts w:ascii="Times New Roman" w:hAnsi="Times New Roman" w:cs="Times New Roman"/>
          <w:sz w:val="28"/>
          <w:szCs w:val="28"/>
        </w:rPr>
        <w:t>vấn đề bảo vệ môi trường và khai thác thiên nhiên ở châu Âu.</w:t>
      </w:r>
    </w:p>
    <w:p w:rsidR="00F657C4" w:rsidRPr="00D03489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D03489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D03489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D03489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Pr="00D03489">
        <w:rPr>
          <w:rFonts w:ascii="Times New Roman" w:hAnsi="Times New Roman" w:cs="Times New Roman"/>
          <w:sz w:val="28"/>
          <w:szCs w:val="28"/>
          <w:lang w:val="es-ES"/>
        </w:rPr>
        <w:t>Sách giáo khoa, vở ghi..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III. TIẾN TRÌNH DẠY HỌC.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1. Hoạt động: Xác định vấn đề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</w:t>
      </w:r>
      <w:r w:rsidRPr="00D03489">
        <w:rPr>
          <w:rFonts w:ascii="Times New Roman" w:eastAsia="Calibri" w:hAnsi="Times New Roman" w:cs="Times New Roman"/>
          <w:sz w:val="28"/>
          <w:szCs w:val="28"/>
        </w:rPr>
        <w:t>Tạo hứng thú cho HS, kết nối vào bài học mới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Tham gia trò chơi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17AC9257" wp14:editId="5276CB93">
            <wp:extent cx="6409055" cy="2115185"/>
            <wp:effectExtent l="0" t="0" r="0" b="0"/>
            <wp:docPr id="47" name="Picture 47" descr="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55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Pr="00D03489">
        <w:rPr>
          <w:rFonts w:ascii="Times New Roman" w:eastAsia="Calibri" w:hAnsi="Times New Roman" w:cs="Times New Roman"/>
          <w:sz w:val="28"/>
          <w:szCs w:val="28"/>
        </w:rPr>
        <w:t>Câu trả lời đúng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d. Tổ chức thực hiện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1.</w:t>
      </w:r>
      <w:r w:rsidR="00540CA6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Châu lục có diện tích đứng thứ nhất trên thế giới là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A. </w:t>
      </w:r>
      <w:r w:rsidR="00540CA6" w:rsidRPr="00D03489">
        <w:rPr>
          <w:rFonts w:ascii="Times New Roman" w:eastAsia="Calibri" w:hAnsi="Times New Roman" w:cs="Times New Roman"/>
          <w:bCs/>
          <w:sz w:val="28"/>
          <w:szCs w:val="28"/>
        </w:rPr>
        <w:t>Châu Á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B. </w:t>
      </w:r>
      <w:r w:rsidR="00540CA6" w:rsidRPr="00D03489">
        <w:rPr>
          <w:rFonts w:ascii="Times New Roman" w:eastAsia="Calibri" w:hAnsi="Times New Roman" w:cs="Times New Roman"/>
          <w:bCs/>
          <w:sz w:val="28"/>
          <w:szCs w:val="28"/>
        </w:rPr>
        <w:t>Châu Âu</w:t>
      </w:r>
    </w:p>
    <w:p w:rsidR="00540CA6" w:rsidRPr="00D03489" w:rsidRDefault="00540CA6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C. Châu Phi.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  <w:t>D. Châu Mỹ.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="00AC4160" w:rsidRPr="00D03489">
        <w:rPr>
          <w:rFonts w:ascii="Times New Roman" w:eastAsia="Calibri" w:hAnsi="Times New Roman" w:cs="Times New Roman"/>
          <w:bCs/>
          <w:sz w:val="28"/>
          <w:szCs w:val="28"/>
        </w:rPr>
        <w:t>Chủng tộc chính của châu Âu là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AC4160" w:rsidRPr="00D03489">
        <w:rPr>
          <w:rFonts w:ascii="Times New Roman" w:eastAsia="Calibri" w:hAnsi="Times New Roman" w:cs="Times New Roman"/>
          <w:bCs/>
          <w:sz w:val="28"/>
          <w:szCs w:val="28"/>
        </w:rPr>
        <w:t>Nê-grô- it</w:t>
      </w:r>
      <w:r w:rsidR="00CE3E76" w:rsidRPr="00D03489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B. </w:t>
      </w:r>
      <w:r w:rsidR="00AC4160" w:rsidRPr="00D03489">
        <w:rPr>
          <w:rFonts w:ascii="Times New Roman" w:eastAsia="Calibri" w:hAnsi="Times New Roman" w:cs="Times New Roman"/>
          <w:bCs/>
          <w:sz w:val="28"/>
          <w:szCs w:val="28"/>
        </w:rPr>
        <w:t>Ơ- rô</w:t>
      </w:r>
      <w:r w:rsidR="00CE3E76" w:rsidRPr="00D03489">
        <w:rPr>
          <w:rFonts w:ascii="Times New Roman" w:eastAsia="Calibri" w:hAnsi="Times New Roman" w:cs="Times New Roman"/>
          <w:bCs/>
          <w:sz w:val="28"/>
          <w:szCs w:val="28"/>
        </w:rPr>
        <w:t>- pê-ô-it</w:t>
      </w:r>
    </w:p>
    <w:p w:rsidR="00AC4160" w:rsidRPr="00D03489" w:rsidRDefault="00CE3E76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C. Môn-gô-lô-it.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D. Ô-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>x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tra-lô-it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2/3 diện tích châu Âu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>là</w:t>
      </w:r>
      <w:r w:rsidR="007747B5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địa hình</w:t>
      </w:r>
    </w:p>
    <w:p w:rsidR="00D07C6A" w:rsidRPr="00D03489" w:rsidRDefault="00D07C6A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>núi già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B. </w:t>
      </w:r>
      <w:r w:rsidR="00744E9E" w:rsidRPr="00D03489">
        <w:rPr>
          <w:rFonts w:ascii="Times New Roman" w:eastAsia="Calibri" w:hAnsi="Times New Roman" w:cs="Times New Roman"/>
          <w:bCs/>
          <w:sz w:val="28"/>
          <w:szCs w:val="28"/>
        </w:rPr>
        <w:t>sơn nguyên</w:t>
      </w:r>
    </w:p>
    <w:p w:rsidR="00D07C6A" w:rsidRPr="00D03489" w:rsidRDefault="00744E9E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="00D07C6A"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.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núi trẻ.</w:t>
      </w:r>
      <w:r w:rsidR="00D07C6A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  <w:t>D</w:t>
      </w:r>
      <w:r w:rsidR="00D07C6A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đồng bằng</w:t>
      </w:r>
    </w:p>
    <w:p w:rsidR="00744E9E" w:rsidRPr="00D03489" w:rsidRDefault="00744E9E" w:rsidP="00744E9E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3. Vùng trung tâm châu Á là địa hình</w:t>
      </w:r>
    </w:p>
    <w:p w:rsidR="00744E9E" w:rsidRPr="00D03489" w:rsidRDefault="00744E9E" w:rsidP="00744E9E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A. </w:t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>hoang mạc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>B. sơn nguyên</w:t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>, núi cao</w:t>
      </w:r>
    </w:p>
    <w:p w:rsidR="00744E9E" w:rsidRPr="00D03489" w:rsidRDefault="00744E9E" w:rsidP="00D07C6A">
      <w:pPr>
        <w:spacing w:after="16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C</w:t>
      </w:r>
      <w:r w:rsidRPr="00D03489">
        <w:rPr>
          <w:rFonts w:ascii="Times New Roman" w:eastAsia="Calibri" w:hAnsi="Times New Roman" w:cs="Times New Roman"/>
          <w:bCs/>
          <w:sz w:val="28"/>
          <w:szCs w:val="28"/>
          <w:lang w:val="vi-VN"/>
        </w:rPr>
        <w:t xml:space="preserve">. </w:t>
      </w:r>
      <w:r w:rsidR="007417C5" w:rsidRPr="00D03489">
        <w:rPr>
          <w:rFonts w:ascii="Times New Roman" w:eastAsia="Calibri" w:hAnsi="Times New Roman" w:cs="Times New Roman"/>
          <w:bCs/>
          <w:sz w:val="28"/>
          <w:szCs w:val="28"/>
        </w:rPr>
        <w:t>núi thấp.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            </w:t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3489">
        <w:rPr>
          <w:rFonts w:ascii="Times New Roman" w:eastAsia="Calibri" w:hAnsi="Times New Roman" w:cs="Times New Roman"/>
          <w:bCs/>
          <w:sz w:val="28"/>
          <w:szCs w:val="28"/>
        </w:rPr>
        <w:tab/>
        <w:t>D. đồng bằng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Bước 2: Thực hiện nhiệm vụ 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HS: Tiếp nhận và thực hiện nhiệm vụ quay vòng quay may mắn và trả lời câu hỏi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GV: Hướng dẫn, hỗ trợ học sinh thực hiện nhiệm vụ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GV: Chỉ định ngẫu nhiên Hs tham gia</w:t>
      </w:r>
    </w:p>
    <w:p w:rsidR="00D07C6A" w:rsidRPr="00D03489" w:rsidRDefault="00D07C6A" w:rsidP="00D07C6A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HS. Báo cáo, HS khác nhận xét.</w:t>
      </w:r>
    </w:p>
    <w:p w:rsidR="00D07C6A" w:rsidRPr="00D03489" w:rsidRDefault="00D07C6A" w:rsidP="00D07C6A">
      <w:pPr>
        <w:spacing w:after="0" w:line="259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>Bước 4: Kết luận, nhận định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GV: Đánh giá kết quả của Hs, dẫn vào bài mới.</w:t>
      </w:r>
    </w:p>
    <w:p w:rsidR="00D07C6A" w:rsidRPr="00D03489" w:rsidRDefault="00D07C6A" w:rsidP="00D07C6A">
      <w:pPr>
        <w:spacing w:after="0" w:line="259" w:lineRule="auto"/>
        <w:ind w:right="-58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2. Hoạt động: Hình thành kiến thức mới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2.1: Ôn tập lí thuyết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a. Mục tiêu: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Dựa vào kiến thức đã học HS củng cố kiến thức từ bài 1 đến bài </w:t>
      </w:r>
      <w:r w:rsidR="007417C5" w:rsidRPr="00D03489">
        <w:rPr>
          <w:rFonts w:ascii="Times New Roman" w:hAnsi="Times New Roman" w:cs="Times New Roman"/>
          <w:bCs/>
          <w:sz w:val="28"/>
          <w:szCs w:val="28"/>
        </w:rPr>
        <w:t>5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6F3162" w:rsidRPr="00D03489">
        <w:rPr>
          <w:rFonts w:ascii="Times New Roman" w:hAnsi="Times New Roman" w:cs="Times New Roman"/>
          <w:iCs/>
          <w:sz w:val="28"/>
          <w:szCs w:val="28"/>
        </w:rPr>
        <w:t>Vị trí địa lí đặc điểmt tự nhiên châu Âu, châu Á; đặc điểm dân cư- xã hội châu Âu; khai thác, sử dụng và bảo vệ thiên nhiên; Liên minh châu Âu.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D03489">
        <w:rPr>
          <w:rFonts w:ascii="Times New Roman" w:hAnsi="Times New Roman" w:cs="Times New Roman"/>
          <w:sz w:val="28"/>
          <w:szCs w:val="28"/>
        </w:rPr>
        <w:t>Bảng hệ thống kiến thức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d. Cách thực hiện. 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4E5F11" w:rsidRPr="00D03489" w:rsidRDefault="00DD55F0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GV yêu cầu lần lượt từng HS lên bảng trình bày hệ thống kiến thức theo nội dung được phân công từ tiết trước</w:t>
      </w:r>
      <w:r w:rsidR="004E5F11" w:rsidRPr="00D03489">
        <w:rPr>
          <w:rFonts w:ascii="Times New Roman" w:hAnsi="Times New Roman" w:cs="Times New Roman"/>
          <w:sz w:val="28"/>
          <w:szCs w:val="28"/>
        </w:rPr>
        <w:t>:</w:t>
      </w:r>
    </w:p>
    <w:p w:rsidR="00DD55F0" w:rsidRPr="00D03489" w:rsidRDefault="004E5F11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+</w:t>
      </w:r>
      <w:r w:rsidR="00DD55F0" w:rsidRPr="00D03489">
        <w:rPr>
          <w:rFonts w:ascii="Times New Roman" w:hAnsi="Times New Roman" w:cs="Times New Roman"/>
          <w:sz w:val="28"/>
          <w:szCs w:val="28"/>
        </w:rPr>
        <w:t xml:space="preserve"> </w:t>
      </w:r>
      <w:r w:rsidRPr="00D03489">
        <w:rPr>
          <w:rFonts w:ascii="Times New Roman" w:hAnsi="Times New Roman" w:cs="Times New Roman"/>
          <w:sz w:val="28"/>
          <w:szCs w:val="28"/>
        </w:rPr>
        <w:t>K</w:t>
      </w:r>
      <w:r w:rsidR="00DD55F0" w:rsidRPr="00D03489">
        <w:rPr>
          <w:rFonts w:ascii="Times New Roman" w:hAnsi="Times New Roman" w:cs="Times New Roman"/>
          <w:sz w:val="28"/>
          <w:szCs w:val="28"/>
        </w:rPr>
        <w:t>ẻ bảng so sánh</w:t>
      </w:r>
      <w:r w:rsidRPr="00D03489">
        <w:rPr>
          <w:rFonts w:ascii="Times New Roman" w:hAnsi="Times New Roman" w:cs="Times New Roman"/>
          <w:sz w:val="28"/>
          <w:szCs w:val="28"/>
        </w:rPr>
        <w:t xml:space="preserve"> các đặc điểm tự nhiên của châu Âu, châu Á: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D03489" w:rsidRPr="00D03489" w:rsidTr="00D130C6">
        <w:tc>
          <w:tcPr>
            <w:tcW w:w="3096" w:type="dxa"/>
            <w:vAlign w:val="center"/>
          </w:tcPr>
          <w:p w:rsidR="00B65420" w:rsidRPr="00D03489" w:rsidRDefault="00D130C6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ĐẶC ĐIỂM TỰ NHIÊN</w:t>
            </w:r>
          </w:p>
        </w:tc>
        <w:tc>
          <w:tcPr>
            <w:tcW w:w="3096" w:type="dxa"/>
            <w:vAlign w:val="center"/>
          </w:tcPr>
          <w:p w:rsidR="00B65420" w:rsidRPr="00D03489" w:rsidRDefault="00D130C6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CHÂU ÂU</w:t>
            </w:r>
          </w:p>
        </w:tc>
        <w:tc>
          <w:tcPr>
            <w:tcW w:w="3096" w:type="dxa"/>
            <w:vAlign w:val="center"/>
          </w:tcPr>
          <w:p w:rsidR="00B65420" w:rsidRPr="00D03489" w:rsidRDefault="00D130C6" w:rsidP="00D130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CHÂU Á</w:t>
            </w: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Vị trí địa lí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Hình dạng, kích thước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Khí hậu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Sông ngòi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B65420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Thực vật</w:t>
            </w: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B65420" w:rsidRPr="00D03489" w:rsidRDefault="00B65420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B65420">
        <w:tc>
          <w:tcPr>
            <w:tcW w:w="3096" w:type="dxa"/>
          </w:tcPr>
          <w:p w:rsidR="00D130C6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Tài nguyên thiên nhiên</w:t>
            </w:r>
          </w:p>
        </w:tc>
        <w:tc>
          <w:tcPr>
            <w:tcW w:w="3096" w:type="dxa"/>
          </w:tcPr>
          <w:p w:rsidR="00D130C6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6" w:type="dxa"/>
          </w:tcPr>
          <w:p w:rsidR="00D130C6" w:rsidRPr="00D03489" w:rsidRDefault="00D130C6" w:rsidP="00DD55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5F11" w:rsidRPr="00D03489" w:rsidRDefault="00C534CD" w:rsidP="004E5F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V</w:t>
      </w:r>
      <w:r w:rsidR="004E5F11" w:rsidRPr="00D03489">
        <w:rPr>
          <w:rFonts w:ascii="Times New Roman" w:hAnsi="Times New Roman" w:cs="Times New Roman"/>
          <w:sz w:val="28"/>
          <w:szCs w:val="28"/>
        </w:rPr>
        <w:t xml:space="preserve">ẽ sơ đồ tư duy </w:t>
      </w:r>
      <w:r w:rsidRPr="00D03489">
        <w:rPr>
          <w:rFonts w:ascii="Times New Roman" w:hAnsi="Times New Roman" w:cs="Times New Roman"/>
          <w:sz w:val="28"/>
          <w:szCs w:val="28"/>
        </w:rPr>
        <w:t xml:space="preserve">thể hiện </w:t>
      </w:r>
      <w:r w:rsidRPr="00D03489">
        <w:rPr>
          <w:rFonts w:ascii="Times New Roman" w:hAnsi="Times New Roman" w:cs="Times New Roman"/>
          <w:iCs/>
          <w:sz w:val="28"/>
          <w:szCs w:val="28"/>
        </w:rPr>
        <w:t>đặc điểm dân cư- xã hội châu Âu; khai thác, sử dụng và bảo vệ thiên nhiên; Liên minh châu Âu</w:t>
      </w:r>
      <w:r w:rsidRPr="00D03489">
        <w:rPr>
          <w:rFonts w:ascii="Times New Roman" w:hAnsi="Times New Roman" w:cs="Times New Roman"/>
          <w:sz w:val="28"/>
          <w:szCs w:val="28"/>
        </w:rPr>
        <w:t xml:space="preserve"> của châu Âu: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GV: Gợi ý, hỗ trợ học sinh thực hiện nhiệm vụ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HS: Suy nghĩ, trả lời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Bước 3: Báo cáo kết quả và thảo luận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HS: Trình bày kết quả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GV: Lắng nghe, gọi HS nhận xét và bổ sung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</w:rPr>
        <w:t>Bước 4: Đánh giá kết quả thực hiện nhiệm vụ học tập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GV: Chuẩn kiến thức và ghi bảng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HS: Lắng nghe, ghi bài</w:t>
      </w:r>
    </w:p>
    <w:p w:rsidR="00DD55F0" w:rsidRPr="00D03489" w:rsidRDefault="00DD55F0" w:rsidP="00DD55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2.2: Làm bài tập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Bước 1: Chuyển giao nhiệm vụ học tập</w:t>
      </w:r>
    </w:p>
    <w:p w:rsidR="00DD55F0" w:rsidRPr="00D03489" w:rsidRDefault="00DD55F0" w:rsidP="00975B34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Gv chia lớp thành </w:t>
      </w:r>
      <w:r w:rsidR="00975B34" w:rsidRPr="00D03489">
        <w:rPr>
          <w:rFonts w:ascii="Times New Roman" w:eastAsia="Calibri" w:hAnsi="Times New Roman" w:cs="Times New Roman"/>
          <w:sz w:val="28"/>
          <w:szCs w:val="28"/>
        </w:rPr>
        <w:t>2</w:t>
      </w: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 nhóm lớn. Có </w:t>
      </w:r>
      <w:r w:rsidR="00801A57" w:rsidRPr="00D03489">
        <w:rPr>
          <w:rFonts w:ascii="Times New Roman" w:eastAsia="Calibri" w:hAnsi="Times New Roman" w:cs="Times New Roman"/>
          <w:sz w:val="28"/>
          <w:szCs w:val="28"/>
        </w:rPr>
        <w:t>10</w:t>
      </w: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 câu hỏi ngắn, mỗi nhóm </w:t>
      </w:r>
      <w:r w:rsidR="00975B34" w:rsidRPr="00D03489">
        <w:rPr>
          <w:rFonts w:ascii="Times New Roman" w:eastAsia="Calibri" w:hAnsi="Times New Roman" w:cs="Times New Roman"/>
          <w:sz w:val="28"/>
          <w:szCs w:val="28"/>
        </w:rPr>
        <w:t>cùng giành quyền trả lời các câu hỏi: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794"/>
        <w:gridCol w:w="2551"/>
      </w:tblGrid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AE1F1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Châu Âu có diên tích là bao nhiêu?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AE1F18" w:rsidP="00DD55F0">
            <w:pPr>
              <w:spacing w:after="0" w:line="259" w:lineRule="auto"/>
              <w:ind w:left="-556" w:firstLine="556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Trên 10 triệu km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AE1F1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Phía Tây Châu Âu tiếp giáp với Đại Dương nào?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452AD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Đại Tây Dương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452AD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Phần lớn lãnh thổ châu Âu thuộc đới nào?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452AD8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Đới ôn hòa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Núi trẻ của châu Âu phân bố ở đâu?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Phía Nam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Vùng ven biển phía Tây châu Âu có khí hậu gì?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FD7C1A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Ôn đới hải dương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83541B" w:rsidP="00801A57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Cho biết dân cư theo độ tuổi của châu Âu th</w:t>
            </w:r>
            <w:r w:rsidR="00801A57"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uộc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cơ cấu dân số gì?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801A57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Cơ cấu dân số già</w:t>
            </w:r>
          </w:p>
        </w:tc>
      </w:tr>
      <w:tr w:rsidR="00D03489" w:rsidRPr="00D03489" w:rsidTr="007E1C45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94" w:type="dxa"/>
            <w:shd w:val="clear" w:color="auto" w:fill="auto"/>
          </w:tcPr>
          <w:p w:rsidR="00DD55F0" w:rsidRPr="00D03489" w:rsidRDefault="00801A57" w:rsidP="00801A57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dân cư theo giới tính của châu Âu giới tính nào 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chiếm tỉ lệ cao hơn 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801A57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Nữ</w:t>
            </w:r>
          </w:p>
        </w:tc>
      </w:tr>
      <w:tr w:rsidR="00D03489" w:rsidRPr="00D03489" w:rsidTr="00087532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DD55F0" w:rsidRPr="00D03489" w:rsidRDefault="00C14035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Tỉ lệ dân thành thị của châu Âu cao hay thấp, chiếm tỉ lệ bao nhiêu?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C14035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Tỉ lệ cao, 75%</w:t>
            </w:r>
          </w:p>
        </w:tc>
      </w:tr>
      <w:tr w:rsidR="00D03489" w:rsidRPr="00D03489" w:rsidTr="00087532">
        <w:tc>
          <w:tcPr>
            <w:tcW w:w="746" w:type="dxa"/>
            <w:shd w:val="clear" w:color="auto" w:fill="auto"/>
          </w:tcPr>
          <w:p w:rsidR="00DD55F0" w:rsidRPr="00D03489" w:rsidRDefault="00DD55F0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DD55F0" w:rsidRPr="00D03489" w:rsidRDefault="003E6631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Diện tích châu Á là bao nhiêu?</w:t>
            </w:r>
          </w:p>
        </w:tc>
        <w:tc>
          <w:tcPr>
            <w:tcW w:w="2551" w:type="dxa"/>
            <w:shd w:val="clear" w:color="auto" w:fill="auto"/>
          </w:tcPr>
          <w:p w:rsidR="00DD55F0" w:rsidRPr="00D03489" w:rsidRDefault="003E6631" w:rsidP="003E663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Khoảng 44,4 triệu km</w:t>
            </w:r>
            <w:r w:rsidRPr="00D0348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D03489" w:rsidRPr="00D03489" w:rsidTr="00087532">
        <w:tc>
          <w:tcPr>
            <w:tcW w:w="746" w:type="dxa"/>
            <w:shd w:val="clear" w:color="auto" w:fill="auto"/>
          </w:tcPr>
          <w:p w:rsidR="003E6631" w:rsidRPr="00D03489" w:rsidRDefault="003E6631" w:rsidP="00DD55F0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794" w:type="dxa"/>
            <w:shd w:val="clear" w:color="auto" w:fill="auto"/>
            <w:vAlign w:val="center"/>
          </w:tcPr>
          <w:p w:rsidR="003E6631" w:rsidRPr="00D03489" w:rsidRDefault="00E711DA" w:rsidP="00087532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Cho biết phía Tây châu Á tiếp giáp với yếu tố địa lí nào? </w:t>
            </w:r>
          </w:p>
        </w:tc>
        <w:tc>
          <w:tcPr>
            <w:tcW w:w="2551" w:type="dxa"/>
            <w:shd w:val="clear" w:color="auto" w:fill="auto"/>
          </w:tcPr>
          <w:p w:rsidR="003E6631" w:rsidRPr="00D03489" w:rsidRDefault="00E711DA" w:rsidP="003E663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Châu Âu, ngăn cách bởi dãy U-ran</w:t>
            </w:r>
          </w:p>
        </w:tc>
      </w:tr>
    </w:tbl>
    <w:p w:rsidR="00DD55F0" w:rsidRPr="00D03489" w:rsidRDefault="00DD55F0" w:rsidP="00087532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Bước 2: Thực hiện nhiệm vụ học tập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- HS khai thác thông tin và dựa vào kiến thức để trả lời các câu hỏi. Trao đổi kết quả với bạ</w:t>
      </w:r>
      <w:r w:rsidR="00087532" w:rsidRPr="00D03489">
        <w:rPr>
          <w:rFonts w:ascii="Times New Roman" w:eastAsia="Calibri" w:hAnsi="Times New Roman" w:cs="Times New Roman"/>
          <w:sz w:val="28"/>
          <w:szCs w:val="28"/>
        </w:rPr>
        <w:t>n</w:t>
      </w: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 cùng nhóm, thống nhất đưa ra ý kiến chung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- Gv quan sát, theo dõi và đánh giá thái độ làm việc của HS. Hỗ trợ những Hs gặp khó khăn.</w:t>
      </w:r>
    </w:p>
    <w:p w:rsidR="00DD55F0" w:rsidRPr="00D03489" w:rsidRDefault="00DD55F0" w:rsidP="00DD55F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3: Báo cáo, thảo luận: </w:t>
      </w:r>
    </w:p>
    <w:p w:rsidR="00DD55F0" w:rsidRPr="00D03489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HS trình bày kết quả của nhóm trước lớp</w:t>
      </w:r>
    </w:p>
    <w:p w:rsidR="00DD55F0" w:rsidRPr="00D03489" w:rsidRDefault="00DD55F0" w:rsidP="00DD55F0">
      <w:pPr>
        <w:numPr>
          <w:ilvl w:val="0"/>
          <w:numId w:val="9"/>
        </w:num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Nhận xét và bổ sung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B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ước </w:t>
      </w:r>
      <w:r w:rsidRPr="00D034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4: Kết luận, nhận định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bCs/>
          <w:sz w:val="28"/>
          <w:szCs w:val="28"/>
        </w:rPr>
        <w:t>Thông qua hoạt động của HS, Gv nhận xét, khen ngợi và rút kinh nghiệm những hoạt động rèn luyện kĩ năng của cả lớp.</w:t>
      </w:r>
    </w:p>
    <w:p w:rsidR="00DD55F0" w:rsidRPr="00D03489" w:rsidRDefault="00DD55F0" w:rsidP="00DD55F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Nhiệm vụ 2: Bài tập 1/SGK</w:t>
      </w:r>
    </w:p>
    <w:p w:rsidR="003C4A9D" w:rsidRPr="00D03489" w:rsidRDefault="008A5519" w:rsidP="008A5519">
      <w:pPr>
        <w:spacing w:after="0" w:line="259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a. Mục đích:  </w:t>
      </w:r>
      <w:r w:rsidR="003C4A9D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Rèn luyện kĩ năng xử lí số liệu và vẽ biểu đồ.</w:t>
      </w:r>
    </w:p>
    <w:p w:rsidR="003C4A9D" w:rsidRPr="00D03489" w:rsidRDefault="008A5519" w:rsidP="003C4A9D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b. Nội dung: </w:t>
      </w:r>
      <w:r w:rsidR="001B7D14"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C4A9D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="003C4A9D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ẽ biểu thể hiện GDP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tỉ USD</w:t>
      </w:r>
      <w:r w:rsidR="003A5606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</w:tblGrid>
      <w:tr w:rsidR="00D03489" w:rsidRPr="00D03489" w:rsidTr="009A44A0">
        <w:trPr>
          <w:jc w:val="center"/>
        </w:trPr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Chỉ số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Eu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Hoa Kì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Nhật Bản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Trung Quốc</w:t>
            </w:r>
          </w:p>
        </w:tc>
      </w:tr>
      <w:tr w:rsidR="009A44A0" w:rsidRPr="00D03489" w:rsidTr="009A44A0">
        <w:trPr>
          <w:jc w:val="center"/>
        </w:trPr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GDP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15 276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20 937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4 975</w:t>
            </w:r>
          </w:p>
        </w:tc>
        <w:tc>
          <w:tcPr>
            <w:tcW w:w="1548" w:type="dxa"/>
            <w:vAlign w:val="center"/>
          </w:tcPr>
          <w:p w:rsidR="009A44A0" w:rsidRPr="00D03489" w:rsidRDefault="009A44A0" w:rsidP="009A44A0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14.723</w:t>
            </w:r>
          </w:p>
        </w:tc>
      </w:tr>
    </w:tbl>
    <w:p w:rsidR="008A5519" w:rsidRPr="00D03489" w:rsidRDefault="008A5519" w:rsidP="008A5519">
      <w:pPr>
        <w:spacing w:after="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5519" w:rsidRPr="00D03489" w:rsidRDefault="008A5519" w:rsidP="008A5519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c.  Sản phẩm: </w:t>
      </w:r>
      <w:r w:rsidR="009A44A0" w:rsidRPr="00D03489">
        <w:rPr>
          <w:rFonts w:ascii="Times New Roman" w:eastAsia="Calibri" w:hAnsi="Times New Roman" w:cs="Times New Roman"/>
          <w:bCs/>
          <w:sz w:val="28"/>
          <w:szCs w:val="28"/>
        </w:rPr>
        <w:t xml:space="preserve">Vẽ biểu đồ hình cột thể hiện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GDP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9A44A0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8A5519" w:rsidRPr="00D03489" w:rsidRDefault="008A5519" w:rsidP="008A5519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d. Tổ chức thực hiện. 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Bước 1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Giao nhiệm vụ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cho học sinh:</w:t>
      </w:r>
    </w:p>
    <w:p w:rsidR="00E26C07" w:rsidRPr="00D03489" w:rsidRDefault="00A61F24" w:rsidP="00A61F2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H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ãy vẽ biểu thể hiện GDP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của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các trung tâm kinh tế trên 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thế giới năm 2020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tỉ USD</w:t>
      </w:r>
      <w:r w:rsidR="00E26C07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48"/>
        <w:gridCol w:w="1548"/>
        <w:gridCol w:w="1548"/>
        <w:gridCol w:w="1548"/>
        <w:gridCol w:w="1548"/>
      </w:tblGrid>
      <w:tr w:rsidR="00D03489" w:rsidRPr="00D03489" w:rsidTr="00B5384B">
        <w:trPr>
          <w:jc w:val="center"/>
        </w:trPr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Chỉ số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Eu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Hoa Kì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Nhật Bản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Trung Quốc</w:t>
            </w:r>
          </w:p>
        </w:tc>
      </w:tr>
      <w:tr w:rsidR="00E26C07" w:rsidRPr="00D03489" w:rsidTr="00B5384B">
        <w:trPr>
          <w:jc w:val="center"/>
        </w:trPr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GDP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15 276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20 937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4 975</w:t>
            </w:r>
          </w:p>
        </w:tc>
        <w:tc>
          <w:tcPr>
            <w:tcW w:w="1548" w:type="dxa"/>
            <w:vAlign w:val="center"/>
          </w:tcPr>
          <w:p w:rsidR="00E26C07" w:rsidRPr="00D03489" w:rsidRDefault="00E26C07" w:rsidP="00B5384B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14.723</w:t>
            </w:r>
          </w:p>
        </w:tc>
      </w:tr>
    </w:tbl>
    <w:p w:rsidR="006B07BE" w:rsidRPr="00D03489" w:rsidRDefault="006B07BE" w:rsidP="00E26C0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bookmarkStart w:id="1" w:name="_Hlk73280249"/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2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: Thực hiện nhiệm vụ </w:t>
      </w:r>
      <w:bookmarkEnd w:id="1"/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A61F24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HS vẽ trục tung thể hiện các bậc thu nhập GDP hợp lí trên giấy. Trục hoành biểu thị c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 w:rsidR="00A61F24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trung tâm kinh tế.</w:t>
      </w:r>
    </w:p>
    <w:p w:rsidR="00A61F24" w:rsidRPr="00D03489" w:rsidRDefault="00A61F24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- Dựa vào các bậc thang đã chia x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ác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định và 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vẽ các cột GDP của các trung tâm kinh tế.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3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: Báo cáo kết quả làm việc</w:t>
      </w:r>
      <w:r w:rsidRPr="00D034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- </w:t>
      </w:r>
      <w:r w:rsidR="00E5493F"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>Hs trao đổi chéo bài tập cho nhau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 </w:t>
      </w:r>
    </w:p>
    <w:p w:rsidR="006B07BE" w:rsidRPr="00D03489" w:rsidRDefault="006B07BE" w:rsidP="006B07BE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48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vi-VN"/>
        </w:rPr>
        <w:t>Bước 4: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03489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GV nhận xét, đánh giá và chuẩn kiến thức.</w:t>
      </w:r>
    </w:p>
    <w:p w:rsidR="00E5493F" w:rsidRPr="00D03489" w:rsidRDefault="00E5493F" w:rsidP="00E5493F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>- HS</w:t>
      </w:r>
      <w:r w:rsidRPr="00D034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3489">
        <w:rPr>
          <w:rFonts w:ascii="Times New Roman" w:eastAsia="Calibri" w:hAnsi="Times New Roman" w:cs="Times New Roman"/>
          <w:sz w:val="28"/>
          <w:szCs w:val="28"/>
        </w:rPr>
        <w:t>nhận xét biểu đồ.</w:t>
      </w:r>
    </w:p>
    <w:p w:rsidR="006B07BE" w:rsidRPr="00D03489" w:rsidRDefault="00E5493F" w:rsidP="00E5493F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- GV nhận xét kết quả học tập (biểu đồ).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3: Luyện tập.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Giúp học sinh khắc sâu kiến thức bài học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Hoàn thành các </w:t>
      </w:r>
      <w:r w:rsidR="00F3025E" w:rsidRPr="00D03489">
        <w:rPr>
          <w:rFonts w:ascii="Times New Roman" w:hAnsi="Times New Roman" w:cs="Times New Roman"/>
          <w:bCs/>
          <w:sz w:val="28"/>
          <w:szCs w:val="28"/>
        </w:rPr>
        <w:t>câu hỏi ngắn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D03489">
        <w:rPr>
          <w:rFonts w:ascii="Times New Roman" w:hAnsi="Times New Roman" w:cs="Times New Roman"/>
          <w:bCs/>
          <w:sz w:val="28"/>
          <w:szCs w:val="28"/>
        </w:rPr>
        <w:t>câu trả lời của học sinh</w:t>
      </w:r>
      <w:r w:rsidRPr="00D034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5A5C" w:rsidRPr="00D03489" w:rsidRDefault="004A5A5C" w:rsidP="004A5A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1: Chuyển giao nhiệm vụ học tập</w:t>
      </w:r>
    </w:p>
    <w:p w:rsidR="001A08BA" w:rsidRPr="00D03489" w:rsidRDefault="001A08BA" w:rsidP="001A08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t>- GV lần lượt đọc các câu hỏi, HS giành quyền và trả lời theo hình thức cá nhân</w:t>
      </w: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4040"/>
        <w:gridCol w:w="5305"/>
      </w:tblGrid>
      <w:tr w:rsidR="00D03489" w:rsidRPr="00D03489" w:rsidTr="00957B79">
        <w:tc>
          <w:tcPr>
            <w:tcW w:w="746" w:type="dxa"/>
            <w:shd w:val="clear" w:color="auto" w:fill="auto"/>
          </w:tcPr>
          <w:p w:rsidR="001A08BA" w:rsidRPr="00D03489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4040" w:type="dxa"/>
            <w:shd w:val="clear" w:color="auto" w:fill="auto"/>
          </w:tcPr>
          <w:p w:rsidR="001A08BA" w:rsidRPr="00D03489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Câu hỏi</w:t>
            </w:r>
          </w:p>
        </w:tc>
        <w:tc>
          <w:tcPr>
            <w:tcW w:w="5305" w:type="dxa"/>
            <w:shd w:val="clear" w:color="auto" w:fill="auto"/>
          </w:tcPr>
          <w:p w:rsidR="001A08BA" w:rsidRPr="00D03489" w:rsidRDefault="001A08BA" w:rsidP="00B5384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442B3E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Sự phát triển mạnh các nhà máy công nghiệp ở châu Âu là nguyên nhân dẫn đến ô nhiễm môi trường nào? Hậu quả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442B3E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Ô nhiễm không khí, Trái Đất sẽ nóng lên, khí hậu toàn cầu biến đổi, băng cực tan chảy.</w:t>
            </w:r>
          </w:p>
        </w:tc>
      </w:tr>
      <w:tr w:rsidR="00D03489" w:rsidRPr="00D03489" w:rsidTr="00957B79">
        <w:trPr>
          <w:trHeight w:val="1499"/>
        </w:trPr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5C4818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Biện pháp hữu hiệu để ứng phó với KHBĐ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5C4818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Trồng rừng và giảm thiểu sử dụng năng lượng hóa thạch (dầu mỏ, khí đốt).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Tình đấn năm 2020, EU có bao nhiêu thành viên?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Thành tựu nổ bật nhất khi các nước châu Âu thành lập EU là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660BEB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Thiết lập thị trường chung và đồng tiền chung  (Ơ-rô)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1A08BA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Vùng ven biển phía Tây châu Âu có khí hậu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1A08BA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Ôn đới hải dương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Cho biết dân cư theo độ tuổi của châu Âu thuộc cơ cấu dân số gì?</w:t>
            </w:r>
          </w:p>
        </w:tc>
        <w:tc>
          <w:tcPr>
            <w:tcW w:w="5305" w:type="dxa"/>
            <w:shd w:val="clear" w:color="auto" w:fill="auto"/>
            <w:vAlign w:val="center"/>
          </w:tcPr>
          <w:p w:rsidR="001A08BA" w:rsidRPr="00D03489" w:rsidRDefault="001A08BA" w:rsidP="00660BE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Cơ cấu dân số già</w:t>
            </w:r>
          </w:p>
        </w:tc>
      </w:tr>
      <w:tr w:rsidR="00D03489" w:rsidRPr="00D03489" w:rsidTr="00957B79">
        <w:tc>
          <w:tcPr>
            <w:tcW w:w="746" w:type="dxa"/>
            <w:shd w:val="clear" w:color="auto" w:fill="auto"/>
            <w:vAlign w:val="center"/>
          </w:tcPr>
          <w:p w:rsidR="001A08BA" w:rsidRPr="00D03489" w:rsidRDefault="001A08BA" w:rsidP="00EB086B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40" w:type="dxa"/>
            <w:shd w:val="clear" w:color="auto" w:fill="auto"/>
            <w:vAlign w:val="center"/>
          </w:tcPr>
          <w:p w:rsidR="001A08BA" w:rsidRPr="00D03489" w:rsidRDefault="00DC2114" w:rsidP="00EB086B">
            <w:pPr>
              <w:spacing w:after="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Hãy kể tên một số sông ngòi của châu Á</w:t>
            </w:r>
            <w:r w:rsidR="001A08BA"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05" w:type="dxa"/>
            <w:shd w:val="clear" w:color="auto" w:fill="auto"/>
          </w:tcPr>
          <w:p w:rsidR="001A08BA" w:rsidRPr="00D03489" w:rsidRDefault="00DC2114" w:rsidP="00B5384B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eastAsia="Calibri" w:hAnsi="Times New Roman" w:cs="Times New Roman"/>
                <w:sz w:val="28"/>
                <w:szCs w:val="28"/>
              </w:rPr>
              <w:t>Trường Giang, Hoàng Hà, Mê Kông, Ấn, Hằng…</w:t>
            </w:r>
          </w:p>
        </w:tc>
      </w:tr>
    </w:tbl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2: Thực hiện nhiệm vụ học tập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 xml:space="preserve">HS </w:t>
      </w:r>
      <w:r w:rsidR="008C5A50" w:rsidRPr="00D03489">
        <w:rPr>
          <w:rFonts w:ascii="Times New Roman" w:hAnsi="Times New Roman" w:cs="Times New Roman"/>
          <w:bCs/>
          <w:sz w:val="28"/>
          <w:szCs w:val="28"/>
        </w:rPr>
        <w:t>lắng nghe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 để </w:t>
      </w:r>
      <w:r w:rsidR="008C5A50" w:rsidRPr="00D03489">
        <w:rPr>
          <w:rFonts w:ascii="Times New Roman" w:hAnsi="Times New Roman" w:cs="Times New Roman"/>
          <w:bCs/>
          <w:sz w:val="28"/>
          <w:szCs w:val="28"/>
        </w:rPr>
        <w:t>đưa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 ra câu trả lời.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3: Báo cáo kết quả và thảo luận</w:t>
      </w:r>
    </w:p>
    <w:p w:rsidR="00794EF4" w:rsidRPr="00D03489" w:rsidRDefault="00887689" w:rsidP="008876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-</w:t>
      </w:r>
      <w:r w:rsidRPr="00D0348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D03489">
        <w:rPr>
          <w:rFonts w:ascii="Times New Roman" w:hAnsi="Times New Roman" w:cs="Times New Roman"/>
          <w:sz w:val="28"/>
          <w:szCs w:val="28"/>
        </w:rPr>
        <w:t>HS giơ tay giành quyền trả lời</w:t>
      </w:r>
    </w:p>
    <w:p w:rsidR="00794EF4" w:rsidRPr="00D03489" w:rsidRDefault="00794EF4" w:rsidP="00794EF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Bước 4: Đánh giá kết quả thực hiện nhiệm vụ học tập</w:t>
      </w:r>
    </w:p>
    <w:p w:rsidR="00794EF4" w:rsidRPr="00D03489" w:rsidRDefault="003C213D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Cs/>
          <w:sz w:val="28"/>
          <w:szCs w:val="28"/>
        </w:rPr>
        <w:t>-</w:t>
      </w:r>
      <w:r w:rsidRPr="00D03489">
        <w:rPr>
          <w:rFonts w:ascii="Times New Roman" w:hAnsi="Times New Roman" w:cs="Times New Roman"/>
          <w:sz w:val="28"/>
          <w:szCs w:val="28"/>
        </w:rPr>
        <w:t xml:space="preserve"> </w:t>
      </w:r>
      <w:r w:rsidR="008C5A50" w:rsidRPr="00D03489">
        <w:rPr>
          <w:rFonts w:ascii="Times New Roman" w:hAnsi="Times New Roman" w:cs="Times New Roman"/>
          <w:sz w:val="28"/>
          <w:szCs w:val="28"/>
        </w:rPr>
        <w:t xml:space="preserve">GV đánh giá các câu trả lời đúng/ sai. </w:t>
      </w:r>
    </w:p>
    <w:p w:rsidR="008C5A50" w:rsidRPr="00D03489" w:rsidRDefault="008C5A50" w:rsidP="003C2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sz w:val="28"/>
          <w:szCs w:val="28"/>
        </w:rPr>
        <w:lastRenderedPageBreak/>
        <w:t>- Nhận xét việc nắm kiến thức của HS.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Hoạt động 4. Vận dụng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D03489">
        <w:rPr>
          <w:rFonts w:ascii="Times New Roman" w:hAnsi="Times New Roman" w:cs="Times New Roman"/>
          <w:bCs/>
          <w:sz w:val="28"/>
          <w:szCs w:val="28"/>
        </w:rPr>
        <w:t>HS biết được giải thích được những vấn đề có liên quan đến bài học hôm nay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D03489">
        <w:rPr>
          <w:rFonts w:ascii="Times New Roman" w:hAnsi="Times New Roman" w:cs="Times New Roman"/>
          <w:bCs/>
          <w:sz w:val="28"/>
          <w:szCs w:val="28"/>
        </w:rPr>
        <w:t xml:space="preserve">Vận dụng kiến thức </w:t>
      </w:r>
    </w:p>
    <w:p w:rsidR="002F3F28" w:rsidRPr="00D03489" w:rsidRDefault="002F3F28" w:rsidP="002F3F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D03489">
        <w:rPr>
          <w:rFonts w:ascii="Times New Roman" w:hAnsi="Times New Roman" w:cs="Times New Roman"/>
          <w:bCs/>
          <w:sz w:val="28"/>
          <w:szCs w:val="28"/>
        </w:rPr>
        <w:t>Thuyết trình sản phẩm, câu trả lời, bài làm của học sinh</w:t>
      </w:r>
      <w:r w:rsidRPr="00D034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0C2E" w:rsidRPr="00D03489" w:rsidRDefault="002F3F28" w:rsidP="002F3F2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489">
        <w:rPr>
          <w:rFonts w:ascii="Times New Roman" w:hAnsi="Times New Roman" w:cs="Times New Roman"/>
          <w:b/>
          <w:sz w:val="28"/>
          <w:szCs w:val="28"/>
        </w:rPr>
        <w:t>d. Cách thực hiện.</w:t>
      </w:r>
    </w:p>
    <w:tbl>
      <w:tblPr>
        <w:tblW w:w="879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54"/>
        <w:gridCol w:w="2536"/>
      </w:tblGrid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2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Nội dung chính</w:t>
            </w: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Bước 1: Chuyển giao nhiệm vụ học tập</w:t>
            </w:r>
          </w:p>
          <w:p w:rsidR="002F3F28" w:rsidRPr="00D03489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72799" w:rsidRPr="00D03489">
              <w:rPr>
                <w:rFonts w:ascii="Times New Roman" w:hAnsi="Times New Roman" w:cs="Times New Roman"/>
                <w:sz w:val="28"/>
                <w:szCs w:val="28"/>
              </w:rPr>
              <w:t>Yêu cầu HS sưu tầm các câu truyện liên quan đến ngày giờ và múi giờ trên Trái Đất.</w:t>
            </w:r>
          </w:p>
        </w:tc>
        <w:tc>
          <w:tcPr>
            <w:tcW w:w="2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sz w:val="28"/>
                <w:szCs w:val="28"/>
              </w:rPr>
              <w:t>Bước 2: Thực hiện nhiệm vụ học tập</w:t>
            </w:r>
          </w:p>
          <w:p w:rsidR="002F3F28" w:rsidRPr="00D03489" w:rsidRDefault="002F3F28" w:rsidP="0047279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GV: Gợi ý, hỗ trợ học sinh </w:t>
            </w:r>
            <w:r w:rsidR="00472799" w:rsidRPr="00D03489">
              <w:rPr>
                <w:rFonts w:ascii="Times New Roman" w:hAnsi="Times New Roman" w:cs="Times New Roman"/>
                <w:bCs/>
                <w:sz w:val="28"/>
                <w:szCs w:val="28"/>
              </w:rPr>
              <w:t>tìm hiệu qua mạng Internet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3: Báo cáo kết quả và thảo luận</w:t>
            </w:r>
          </w:p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>HS: trình bày kết quả</w:t>
            </w:r>
            <w:r w:rsidR="00076194"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 vào tiết sau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489" w:rsidRPr="00D03489" w:rsidTr="007E1C45">
        <w:tc>
          <w:tcPr>
            <w:tcW w:w="6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Bước 4: Đánh giá kết quả thực hiện nhiệm vụ học tập</w:t>
            </w:r>
          </w:p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GV: Chuẩn kiến thức </w:t>
            </w:r>
          </w:p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489">
              <w:rPr>
                <w:rFonts w:ascii="Times New Roman" w:hAnsi="Times New Roman" w:cs="Times New Roman"/>
                <w:sz w:val="28"/>
                <w:szCs w:val="28"/>
              </w:rPr>
              <w:t xml:space="preserve">HS: Lắng nghe và ghi nhớ. </w:t>
            </w:r>
          </w:p>
        </w:tc>
        <w:tc>
          <w:tcPr>
            <w:tcW w:w="2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F28" w:rsidRPr="00D03489" w:rsidRDefault="002F3F28" w:rsidP="007E1C4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94" w:rsidRPr="00D03489" w:rsidRDefault="00076194" w:rsidP="0007619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D03489">
        <w:rPr>
          <w:rFonts w:ascii="Times New Roman" w:eastAsia="Calibri" w:hAnsi="Times New Roman" w:cs="Times New Roman"/>
          <w:b/>
          <w:sz w:val="28"/>
          <w:szCs w:val="28"/>
        </w:rPr>
        <w:t>e</w:t>
      </w:r>
      <w:r w:rsidRPr="00D03489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. </w:t>
      </w:r>
      <w:r w:rsidRPr="00D03489">
        <w:rPr>
          <w:rFonts w:ascii="Times New Roman" w:eastAsia="Calibri" w:hAnsi="Times New Roman" w:cs="Times New Roman"/>
          <w:b/>
          <w:sz w:val="28"/>
          <w:szCs w:val="28"/>
        </w:rPr>
        <w:t>Dự kiến sản phẩm</w:t>
      </w:r>
      <w:r w:rsidRPr="00D03489">
        <w:rPr>
          <w:rFonts w:ascii="Times New Roman" w:eastAsia="Calibri" w:hAnsi="Times New Roman" w:cs="Times New Roman"/>
          <w:b/>
          <w:sz w:val="28"/>
          <w:szCs w:val="28"/>
          <w:lang w:val="vi-VN"/>
        </w:rPr>
        <w:t>:</w:t>
      </w:r>
    </w:p>
    <w:p w:rsidR="00076194" w:rsidRPr="00D03489" w:rsidRDefault="00076194" w:rsidP="00076194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D0348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B302DC" w:rsidRPr="00D03489">
        <w:rPr>
          <w:rFonts w:ascii="Times New Roman" w:eastAsia="Calibri" w:hAnsi="Times New Roman" w:cs="Times New Roman"/>
          <w:sz w:val="28"/>
          <w:szCs w:val="28"/>
        </w:rPr>
        <w:t>C</w:t>
      </w:r>
      <w:r w:rsidRPr="00D03489">
        <w:rPr>
          <w:rFonts w:ascii="Times New Roman" w:eastAsia="Calibri" w:hAnsi="Times New Roman" w:cs="Times New Roman"/>
          <w:sz w:val="28"/>
          <w:szCs w:val="28"/>
        </w:rPr>
        <w:t>ác bài viết</w:t>
      </w:r>
      <w:r w:rsidR="00B302DC" w:rsidRPr="00D0348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302DC" w:rsidRPr="00D03489">
        <w:rPr>
          <w:rFonts w:ascii="Times New Roman" w:hAnsi="Times New Roman" w:cs="Times New Roman"/>
          <w:sz w:val="28"/>
          <w:szCs w:val="28"/>
        </w:rPr>
        <w:t xml:space="preserve">câu truyện liên quan đến </w:t>
      </w:r>
      <w:r w:rsidR="003B2E2C" w:rsidRPr="00D03489">
        <w:rPr>
          <w:rFonts w:ascii="Times New Roman" w:hAnsi="Times New Roman" w:cs="Times New Roman"/>
          <w:sz w:val="28"/>
          <w:szCs w:val="28"/>
        </w:rPr>
        <w:t>vấn đề khai tác và sử dung tài nguyên thiên nhiên, bảo vệ môi trường của châu Âu.</w:t>
      </w:r>
    </w:p>
    <w:p w:rsidR="00FB4078" w:rsidRPr="00D03489" w:rsidRDefault="00FB4078" w:rsidP="00076194">
      <w:pPr>
        <w:spacing w:after="0" w:line="259" w:lineRule="auto"/>
        <w:jc w:val="both"/>
      </w:pPr>
    </w:p>
    <w:sectPr w:rsidR="00FB4078" w:rsidRPr="00D03489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87532"/>
    <w:rsid w:val="0018793B"/>
    <w:rsid w:val="001A08BA"/>
    <w:rsid w:val="001B7D14"/>
    <w:rsid w:val="002B6C0C"/>
    <w:rsid w:val="002C412F"/>
    <w:rsid w:val="002E330A"/>
    <w:rsid w:val="002F3F28"/>
    <w:rsid w:val="003A5606"/>
    <w:rsid w:val="003B29A7"/>
    <w:rsid w:val="003B2E2C"/>
    <w:rsid w:val="003C213D"/>
    <w:rsid w:val="003C4A9D"/>
    <w:rsid w:val="003E6631"/>
    <w:rsid w:val="004021ED"/>
    <w:rsid w:val="00442B3E"/>
    <w:rsid w:val="00452AD8"/>
    <w:rsid w:val="00472799"/>
    <w:rsid w:val="004A0E82"/>
    <w:rsid w:val="004A5A5C"/>
    <w:rsid w:val="004A7B8B"/>
    <w:rsid w:val="004B0E1D"/>
    <w:rsid w:val="004E5F11"/>
    <w:rsid w:val="00520C2E"/>
    <w:rsid w:val="00540CA6"/>
    <w:rsid w:val="00582303"/>
    <w:rsid w:val="00587B0F"/>
    <w:rsid w:val="005A2311"/>
    <w:rsid w:val="005B4D9D"/>
    <w:rsid w:val="005C4818"/>
    <w:rsid w:val="006265AB"/>
    <w:rsid w:val="006462D4"/>
    <w:rsid w:val="00660BEB"/>
    <w:rsid w:val="0069302D"/>
    <w:rsid w:val="006B07BE"/>
    <w:rsid w:val="006F3162"/>
    <w:rsid w:val="007417C5"/>
    <w:rsid w:val="00744E9E"/>
    <w:rsid w:val="007747B5"/>
    <w:rsid w:val="00794EF4"/>
    <w:rsid w:val="00801A57"/>
    <w:rsid w:val="00803703"/>
    <w:rsid w:val="0083541B"/>
    <w:rsid w:val="00887689"/>
    <w:rsid w:val="008A5519"/>
    <w:rsid w:val="008C5A50"/>
    <w:rsid w:val="00957B79"/>
    <w:rsid w:val="00975B34"/>
    <w:rsid w:val="009848E7"/>
    <w:rsid w:val="00990CB5"/>
    <w:rsid w:val="009A44A0"/>
    <w:rsid w:val="00A61F24"/>
    <w:rsid w:val="00A65EDC"/>
    <w:rsid w:val="00A765D0"/>
    <w:rsid w:val="00A86F66"/>
    <w:rsid w:val="00AA198A"/>
    <w:rsid w:val="00AC4160"/>
    <w:rsid w:val="00AD6C90"/>
    <w:rsid w:val="00AE1F18"/>
    <w:rsid w:val="00B302DC"/>
    <w:rsid w:val="00B65420"/>
    <w:rsid w:val="00B844E5"/>
    <w:rsid w:val="00BC18A1"/>
    <w:rsid w:val="00BD00BA"/>
    <w:rsid w:val="00BF5973"/>
    <w:rsid w:val="00BF7716"/>
    <w:rsid w:val="00C14035"/>
    <w:rsid w:val="00C534CD"/>
    <w:rsid w:val="00C64FFD"/>
    <w:rsid w:val="00C67F8D"/>
    <w:rsid w:val="00CD2A04"/>
    <w:rsid w:val="00CE3E76"/>
    <w:rsid w:val="00CF5434"/>
    <w:rsid w:val="00D03489"/>
    <w:rsid w:val="00D07C6A"/>
    <w:rsid w:val="00D130C6"/>
    <w:rsid w:val="00DC2114"/>
    <w:rsid w:val="00DD55F0"/>
    <w:rsid w:val="00DE1C79"/>
    <w:rsid w:val="00E26C07"/>
    <w:rsid w:val="00E5493F"/>
    <w:rsid w:val="00E66959"/>
    <w:rsid w:val="00E711DA"/>
    <w:rsid w:val="00EB086B"/>
    <w:rsid w:val="00F00E28"/>
    <w:rsid w:val="00F15253"/>
    <w:rsid w:val="00F3025E"/>
    <w:rsid w:val="00F46190"/>
    <w:rsid w:val="00F657C4"/>
    <w:rsid w:val="00FA064B"/>
    <w:rsid w:val="00FB4078"/>
    <w:rsid w:val="00FD7C1A"/>
    <w:rsid w:val="00FF038A"/>
    <w:rsid w:val="00FF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2022-09-20T14:20:00Z</dcterms:created>
  <dcterms:modified xsi:type="dcterms:W3CDTF">2024-11-03T06:20:00Z</dcterms:modified>
</cp:coreProperties>
</file>